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43D5F3FF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C2600C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C2600C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C2600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C2600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C2600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C2600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C2600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C2600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C2600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67DDCF96" w:rsidR="00C61EFF" w:rsidRPr="00C2600C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</w:t>
            </w:r>
            <w:r w:rsidR="001B5DEF" w:rsidRPr="00C2600C">
              <w:rPr>
                <w:sz w:val="24"/>
                <w:szCs w:val="24"/>
              </w:rPr>
              <w:t>.</w:t>
            </w:r>
            <w:r w:rsidR="00C2600C">
              <w:rPr>
                <w:sz w:val="24"/>
                <w:szCs w:val="24"/>
              </w:rPr>
              <w:t xml:space="preserve"> Приложить описание и технические характеристики предлагаемого оборудования</w:t>
            </w:r>
          </w:p>
          <w:p w14:paraId="3A105062" w14:textId="45CBFD94" w:rsidR="000645EE" w:rsidRPr="00C2600C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736E73ED" w14:textId="170D02A2" w:rsidR="000E56D8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B0763C">
        <w:rPr>
          <w:rFonts w:eastAsia="Calibri"/>
          <w:color w:val="FF0000"/>
          <w:sz w:val="24"/>
          <w:szCs w:val="24"/>
          <w:lang w:eastAsia="en-US"/>
        </w:rPr>
        <w:t>Це</w:t>
      </w:r>
      <w:r>
        <w:rPr>
          <w:rFonts w:eastAsia="Calibri"/>
          <w:color w:val="FF0000"/>
          <w:sz w:val="24"/>
          <w:szCs w:val="24"/>
          <w:lang w:eastAsia="en-US"/>
        </w:rPr>
        <w:t>на работ/услуг/товаров по Лоту 2</w:t>
      </w:r>
      <w:r w:rsidRPr="00B0763C">
        <w:rPr>
          <w:rFonts w:eastAsia="Calibri"/>
          <w:color w:val="FF0000"/>
          <w:sz w:val="24"/>
          <w:szCs w:val="24"/>
          <w:lang w:eastAsia="en-US"/>
        </w:rPr>
        <w:t xml:space="preserve"> составляет (___ рублей) 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786C968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C2600C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5DF72F35" w:rsidR="00FB6BC9" w:rsidRPr="00713578" w:rsidRDefault="00FB6BC9" w:rsidP="00C2600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600C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61E25E36" w:rsidR="00FB6BC9" w:rsidRPr="00713578" w:rsidRDefault="00C2600C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2B6DA07C" w:rsidR="00FB6BC9" w:rsidRPr="00BB4392" w:rsidRDefault="00C2600C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06FB3955" w:rsidR="00FB6BC9" w:rsidRPr="00BB4392" w:rsidRDefault="00FB6BC9" w:rsidP="00C2600C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C2600C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34FC695A" w:rsidR="00FB6BC9" w:rsidRPr="00713578" w:rsidRDefault="005468FE" w:rsidP="00C2600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2600C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272A0871" w:rsidR="00FB6BC9" w:rsidRPr="00713578" w:rsidRDefault="005468FE" w:rsidP="00C2600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C2600C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C2600C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  <w:bookmarkStart w:id="33" w:name="_GoBack"/>
      <w:bookmarkEnd w:id="33"/>
    </w:p>
    <w:p w14:paraId="55AFAB0E" w14:textId="363729FF" w:rsidR="002467F3" w:rsidRPr="002467F3" w:rsidRDefault="002467F3" w:rsidP="00C2600C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C2600C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2600C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2600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2600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2600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00C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B058-8FB6-45B7-9429-6F5B0382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9</Pages>
  <Words>1683</Words>
  <Characters>12300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13956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284</cp:revision>
  <cp:lastPrinted>2019-02-15T08:17:00Z</cp:lastPrinted>
  <dcterms:created xsi:type="dcterms:W3CDTF">2019-01-30T12:15:00Z</dcterms:created>
  <dcterms:modified xsi:type="dcterms:W3CDTF">2021-08-04T07:38:00Z</dcterms:modified>
</cp:coreProperties>
</file>